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71C5" w14:textId="77777777" w:rsidR="00EF4507" w:rsidRDefault="007369D7">
      <w:pPr>
        <w:spacing w:after="630"/>
        <w:ind w:left="31"/>
        <w:jc w:val="center"/>
        <w:rPr>
          <w:sz w:val="24"/>
        </w:rPr>
      </w:pPr>
      <w:r>
        <w:rPr>
          <w:sz w:val="24"/>
        </w:rPr>
        <w:t>RICHIESTA Dl COLLOQUIO CON IL GIUDICE TUTELARE</w:t>
      </w:r>
    </w:p>
    <w:p w14:paraId="352B4F35" w14:textId="69765E2A" w:rsidR="007369D7" w:rsidRDefault="007369D7">
      <w:pPr>
        <w:spacing w:after="630"/>
        <w:ind w:left="31"/>
        <w:jc w:val="center"/>
      </w:pPr>
      <w:r>
        <w:rPr>
          <w:sz w:val="24"/>
        </w:rPr>
        <w:t>All’Attenzione Del Giudice Tutelare</w:t>
      </w:r>
    </w:p>
    <w:p w14:paraId="581568F5" w14:textId="77777777" w:rsidR="00EF4507" w:rsidRDefault="007369D7">
      <w:pPr>
        <w:ind w:left="9"/>
      </w:pPr>
      <w:proofErr w:type="gramStart"/>
      <w:r>
        <w:t>lo</w:t>
      </w:r>
      <w:proofErr w:type="gramEnd"/>
      <w:r>
        <w:t xml:space="preserve"> sottoscritto/a </w:t>
      </w:r>
      <w:r>
        <w:rPr>
          <w:noProof/>
        </w:rPr>
        <mc:AlternateContent>
          <mc:Choice Requires="wpg">
            <w:drawing>
              <wp:inline distT="0" distB="0" distL="0" distR="0" wp14:anchorId="4D1A06BD" wp14:editId="7A8162F6">
                <wp:extent cx="2157571" cy="4533"/>
                <wp:effectExtent l="0" t="0" r="0" b="0"/>
                <wp:docPr id="1305" name="Group 1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571" cy="4533"/>
                          <a:chOff x="0" y="0"/>
                          <a:chExt cx="2157571" cy="4533"/>
                        </a:xfrm>
                      </wpg:grpSpPr>
                      <wps:wsp>
                        <wps:cNvPr id="1304" name="Shape 1304"/>
                        <wps:cNvSpPr/>
                        <wps:spPr>
                          <a:xfrm>
                            <a:off x="0" y="0"/>
                            <a:ext cx="2157571" cy="4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7571" h="4533">
                                <a:moveTo>
                                  <a:pt x="0" y="2266"/>
                                </a:moveTo>
                                <a:lnTo>
                                  <a:pt x="2157571" y="2266"/>
                                </a:lnTo>
                              </a:path>
                            </a:pathLst>
                          </a:custGeom>
                          <a:ln w="453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5" style="width:169.887pt;height:0.356895pt;mso-position-horizontal-relative:char;mso-position-vertical-relative:line" coordsize="21575,45">
                <v:shape id="Shape 1304" style="position:absolute;width:21575;height:45;left:0;top:0;" coordsize="2157571,4533" path="m0,2266l2157571,2266">
                  <v:stroke weight="0.35689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in qualità di tutore/amministratore di sostegno/persona</w:t>
      </w:r>
    </w:p>
    <w:p w14:paraId="48686967" w14:textId="77777777" w:rsidR="00EF4507" w:rsidRDefault="007369D7">
      <w:pPr>
        <w:ind w:left="9"/>
      </w:pPr>
      <w:r>
        <w:t xml:space="preserve">sottoposta a tutela/persona sottoposta ad amministrazione di sostegno nella procedura </w:t>
      </w:r>
      <w:proofErr w:type="spellStart"/>
      <w:proofErr w:type="gramStart"/>
      <w:r>
        <w:t>r.g.v.g.n</w:t>
      </w:r>
      <w:proofErr w:type="spellEnd"/>
      <w:r>
        <w:t>. .</w:t>
      </w:r>
      <w:proofErr w:type="gramEnd"/>
      <w:r>
        <w:rPr>
          <w:noProof/>
        </w:rPr>
        <w:drawing>
          <wp:inline distT="0" distB="0" distL="0" distR="0" wp14:anchorId="50BE838F" wp14:editId="37C9D918">
            <wp:extent cx="489533" cy="27196"/>
            <wp:effectExtent l="0" t="0" r="0" b="0"/>
            <wp:docPr id="1302" name="Picture 1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" name="Picture 13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533" cy="2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FF8DF" w14:textId="77777777" w:rsidR="007369D7" w:rsidRDefault="007369D7">
      <w:pPr>
        <w:ind w:left="9"/>
      </w:pPr>
    </w:p>
    <w:p w14:paraId="68A06B8F" w14:textId="2F4C4FD9" w:rsidR="00EF4507" w:rsidRDefault="007369D7">
      <w:pPr>
        <w:ind w:left="9"/>
      </w:pPr>
      <w:r>
        <w:t xml:space="preserve">INDIRIZZO </w:t>
      </w:r>
      <w:proofErr w:type="gramStart"/>
      <w:r>
        <w:t>MAIL :</w:t>
      </w:r>
      <w:proofErr w:type="gramEnd"/>
      <w:r>
        <w:t xml:space="preserve"> </w:t>
      </w:r>
    </w:p>
    <w:p w14:paraId="6D4B304D" w14:textId="77777777" w:rsidR="00EF4507" w:rsidRDefault="007369D7">
      <w:pPr>
        <w:spacing w:after="102"/>
        <w:ind w:left="31" w:right="14"/>
        <w:jc w:val="center"/>
      </w:pPr>
      <w:r>
        <w:rPr>
          <w:sz w:val="24"/>
        </w:rPr>
        <w:t>RICHIEDO</w:t>
      </w:r>
    </w:p>
    <w:p w14:paraId="7888F4A1" w14:textId="1D1B4FF7" w:rsidR="00EF4507" w:rsidRDefault="007369D7">
      <w:pPr>
        <w:spacing w:after="637"/>
        <w:ind w:left="9"/>
      </w:pPr>
      <w:r>
        <w:t xml:space="preserve">un colloquio con il Giudice Tutelare titolare della procedura, </w:t>
      </w:r>
      <w:r>
        <w:t>per le seguenti ragioni:</w:t>
      </w:r>
    </w:p>
    <w:p w14:paraId="174DE285" w14:textId="77777777" w:rsidR="007369D7" w:rsidRDefault="007369D7" w:rsidP="007369D7">
      <w:pPr>
        <w:spacing w:after="637"/>
        <w:ind w:left="0" w:firstLine="0"/>
      </w:pPr>
    </w:p>
    <w:p w14:paraId="391DABAA" w14:textId="3BD77F1D" w:rsidR="00EF4507" w:rsidRDefault="00EF4507">
      <w:pPr>
        <w:spacing w:after="414" w:line="259" w:lineRule="auto"/>
        <w:ind w:left="-29" w:right="-43" w:firstLine="0"/>
      </w:pPr>
    </w:p>
    <w:p w14:paraId="424F773E" w14:textId="77777777" w:rsidR="00EF4507" w:rsidRDefault="007369D7">
      <w:pPr>
        <w:spacing w:after="131" w:line="259" w:lineRule="auto"/>
        <w:ind w:left="29" w:firstLine="0"/>
        <w:jc w:val="center"/>
      </w:pPr>
      <w:r>
        <w:t>DICHIARO</w:t>
      </w:r>
    </w:p>
    <w:p w14:paraId="7D9E613B" w14:textId="77777777" w:rsidR="00EF4507" w:rsidRDefault="007369D7">
      <w:pPr>
        <w:spacing w:after="457"/>
        <w:ind w:left="9"/>
      </w:pPr>
      <w:r>
        <w:t>che il colloquio non può essere sostituito da una istanza scritta al Giudice per le seguenti ragioni:</w:t>
      </w:r>
    </w:p>
    <w:p w14:paraId="4BAD26B9" w14:textId="77777777" w:rsidR="007369D7" w:rsidRDefault="007369D7">
      <w:pPr>
        <w:spacing w:after="457"/>
        <w:ind w:left="9"/>
      </w:pPr>
    </w:p>
    <w:p w14:paraId="17880794" w14:textId="77777777" w:rsidR="007369D7" w:rsidRDefault="007369D7">
      <w:pPr>
        <w:spacing w:after="457"/>
        <w:ind w:left="9"/>
      </w:pPr>
    </w:p>
    <w:p w14:paraId="46791D2B" w14:textId="77777777" w:rsidR="007369D7" w:rsidRDefault="007369D7" w:rsidP="007369D7">
      <w:pPr>
        <w:spacing w:after="457"/>
        <w:ind w:left="0" w:firstLine="0"/>
      </w:pPr>
    </w:p>
    <w:p w14:paraId="40052139" w14:textId="2F60C2B4" w:rsidR="00EF4507" w:rsidRDefault="00EF4507">
      <w:pPr>
        <w:spacing w:after="597" w:line="259" w:lineRule="auto"/>
        <w:ind w:left="14" w:firstLine="0"/>
      </w:pPr>
    </w:p>
    <w:p w14:paraId="1FD86D3D" w14:textId="77777777" w:rsidR="00EF4507" w:rsidRDefault="007369D7">
      <w:pPr>
        <w:spacing w:after="424"/>
        <w:ind w:left="9"/>
      </w:pPr>
      <w:r>
        <w:t>Luogo, data</w:t>
      </w:r>
    </w:p>
    <w:p w14:paraId="4090736F" w14:textId="4F8F80A5" w:rsidR="007369D7" w:rsidRDefault="007369D7">
      <w:pPr>
        <w:spacing w:after="424"/>
        <w:ind w:left="9"/>
      </w:pPr>
      <w:proofErr w:type="spellStart"/>
      <w:r>
        <w:t>FIrma</w:t>
      </w:r>
      <w:proofErr w:type="spellEnd"/>
    </w:p>
    <w:p w14:paraId="4CE3755B" w14:textId="77777777" w:rsidR="00EF4507" w:rsidRDefault="007369D7">
      <w:pPr>
        <w:spacing w:after="0" w:line="259" w:lineRule="auto"/>
        <w:ind w:left="79" w:firstLine="0"/>
        <w:jc w:val="center"/>
      </w:pPr>
      <w:r>
        <w:rPr>
          <w:rFonts w:ascii="Times New Roman" w:eastAsia="Times New Roman" w:hAnsi="Times New Roman" w:cs="Times New Roman"/>
          <w:sz w:val="20"/>
        </w:rPr>
        <w:t>1</w:t>
      </w:r>
    </w:p>
    <w:sectPr w:rsidR="00EF4507">
      <w:pgSz w:w="11906" w:h="16838"/>
      <w:pgMar w:top="1440" w:right="857" w:bottom="1440" w:left="8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07"/>
    <w:rsid w:val="007369D7"/>
    <w:rsid w:val="00E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F8B4"/>
  <w15:docId w15:val="{368CC92D-5C1D-4598-B9CF-38B6C8AF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12" w:line="265" w:lineRule="auto"/>
      <w:ind w:left="17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colloquio.pdf</dc:title>
  <dc:subject/>
  <dc:creator>Jennifer Golle'</dc:creator>
  <cp:keywords/>
  <cp:lastModifiedBy>Jennifer Golle'</cp:lastModifiedBy>
  <cp:revision>2</cp:revision>
  <dcterms:created xsi:type="dcterms:W3CDTF">2024-11-25T11:30:00Z</dcterms:created>
  <dcterms:modified xsi:type="dcterms:W3CDTF">2024-11-25T11:30:00Z</dcterms:modified>
</cp:coreProperties>
</file>